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B4" w:rsidRDefault="00C576C0">
      <w:pPr>
        <w:tabs>
          <w:tab w:val="center" w:pos="4250"/>
          <w:tab w:val="right" w:pos="11574"/>
        </w:tabs>
        <w:spacing w:after="168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20"/>
        </w:rPr>
        <w:t xml:space="preserve">Année Universitaire 2018-2019 </w:t>
      </w:r>
    </w:p>
    <w:p w:rsidR="00BC67B4" w:rsidRDefault="00C576C0">
      <w:pPr>
        <w:spacing w:after="0" w:line="259" w:lineRule="auto"/>
        <w:ind w:left="4958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spacing w:after="0" w:line="259" w:lineRule="auto"/>
        <w:ind w:left="3775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C67B4" w:rsidRDefault="00C576C0">
      <w:pPr>
        <w:spacing w:after="172" w:line="259" w:lineRule="auto"/>
        <w:ind w:left="0" w:firstLine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C67B4" w:rsidRDefault="00C576C0">
      <w:pPr>
        <w:spacing w:after="0" w:line="259" w:lineRule="auto"/>
        <w:ind w:left="0" w:firstLine="0"/>
      </w:pP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BC67B4" w:rsidRDefault="00C576C0">
      <w:pPr>
        <w:spacing w:after="0" w:line="259" w:lineRule="auto"/>
        <w:ind w:left="0" w:firstLine="0"/>
      </w:pPr>
      <w:r>
        <w:rPr>
          <w:rFonts w:ascii="Arial" w:eastAsia="Arial" w:hAnsi="Arial" w:cs="Arial"/>
          <w:sz w:val="18"/>
        </w:rPr>
        <w:t xml:space="preserve"> </w:t>
      </w:r>
    </w:p>
    <w:p w:rsidR="00BC67B4" w:rsidRDefault="00C576C0">
      <w:pPr>
        <w:spacing w:after="92" w:line="259" w:lineRule="auto"/>
        <w:ind w:left="0" w:firstLine="0"/>
      </w:pPr>
      <w:r>
        <w:rPr>
          <w:rFonts w:ascii="Arial" w:eastAsia="Arial" w:hAnsi="Arial" w:cs="Arial"/>
          <w:sz w:val="18"/>
        </w:rPr>
        <w:t xml:space="preserve"> </w:t>
      </w:r>
    </w:p>
    <w:p w:rsidR="00BC67B4" w:rsidRDefault="00C576C0">
      <w:pPr>
        <w:spacing w:after="11" w:line="259" w:lineRule="auto"/>
        <w:ind w:left="0" w:firstLine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92" w:type="dxa"/>
        <w:tblInd w:w="607" w:type="dxa"/>
        <w:tblCellMar>
          <w:top w:w="11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="00BC67B4">
        <w:trPr>
          <w:trHeight w:val="407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40" w:lineRule="auto"/>
              <w:ind w:left="3257" w:right="3119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Dossier de Candidature en </w:t>
            </w:r>
          </w:p>
          <w:p w:rsidR="00BC67B4" w:rsidRDefault="00C576C0">
            <w:pPr>
              <w:spacing w:after="0" w:line="259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 MASTER 1 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DEPARTEMENT : LANGUES ETRANGERES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BC67B4" w:rsidRDefault="00C576C0">
            <w:pPr>
              <w:spacing w:after="0" w:line="240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MENTION : LANGUES, LITTERATURES ET CIVILISATIONS ETRANGERES ET    REGIONALES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PARCOURS : ETUDES ITALIENNES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</w:tbl>
    <w:p w:rsidR="00BC67B4" w:rsidRDefault="00C576C0">
      <w:pPr>
        <w:spacing w:after="0" w:line="259" w:lineRule="auto"/>
        <w:ind w:left="720" w:firstLine="0"/>
      </w:pPr>
      <w:r>
        <w:t xml:space="preserve"> </w:t>
      </w:r>
    </w:p>
    <w:p w:rsidR="00BC67B4" w:rsidRDefault="00C576C0">
      <w:pPr>
        <w:spacing w:after="32" w:line="259" w:lineRule="auto"/>
        <w:ind w:left="720" w:firstLine="0"/>
      </w:pPr>
      <w:r>
        <w:t xml:space="preserve"> </w:t>
      </w:r>
    </w:p>
    <w:p w:rsidR="00BC67B4" w:rsidRDefault="00C576C0">
      <w:pPr>
        <w:pStyle w:val="Titre1"/>
        <w:ind w:left="7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310892</wp:posOffset>
            </wp:positionV>
            <wp:extent cx="2397252" cy="57150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25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ETAT CIVIL</w:t>
      </w:r>
      <w:r>
        <w:rPr>
          <w:rFonts w:ascii="Verdana" w:eastAsia="Verdana" w:hAnsi="Verdana" w:cs="Verdana"/>
          <w:b w:val="0"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t xml:space="preserve"> </w:t>
      </w:r>
    </w:p>
    <w:p w:rsidR="00BC67B4" w:rsidRDefault="00C576C0">
      <w:pPr>
        <w:spacing w:after="132"/>
        <w:ind w:left="715" w:right="314"/>
      </w:pPr>
      <w:r>
        <w:t xml:space="preserve">NOM patronymique :  ............................   </w:t>
      </w:r>
    </w:p>
    <w:p w:rsidR="00BC67B4" w:rsidRDefault="00C576C0">
      <w:pPr>
        <w:spacing w:after="132"/>
        <w:ind w:left="715" w:right="314"/>
      </w:pPr>
      <w:r>
        <w:t xml:space="preserve">NOM de naissance : ……………………………….. </w:t>
      </w:r>
    </w:p>
    <w:p w:rsidR="00BC67B4" w:rsidRDefault="00C576C0">
      <w:pPr>
        <w:spacing w:after="132"/>
        <w:ind w:left="715" w:right="314"/>
      </w:pPr>
      <w:r>
        <w:t xml:space="preserve">Prénoms :  ...........................................  </w:t>
      </w:r>
    </w:p>
    <w:p w:rsidR="00BC67B4" w:rsidRDefault="00C576C0">
      <w:pPr>
        <w:spacing w:after="132"/>
        <w:ind w:left="715" w:right="314"/>
      </w:pPr>
      <w:r>
        <w:t xml:space="preserve">Date de naissance : ..............................  Dépt/Pays : ……………………………. </w:t>
      </w:r>
    </w:p>
    <w:p w:rsidR="00BC67B4" w:rsidRDefault="00C576C0">
      <w:pPr>
        <w:spacing w:after="132"/>
        <w:ind w:left="715" w:right="314"/>
      </w:pPr>
      <w:r>
        <w:t xml:space="preserve">Nationalité : ………………………………….. </w:t>
      </w:r>
    </w:p>
    <w:p w:rsidR="00BC67B4" w:rsidRDefault="00C576C0">
      <w:pPr>
        <w:ind w:left="715" w:right="314"/>
      </w:pPr>
      <w:r>
        <w:t xml:space="preserve">N° INE ou BEA (10 chiffres + 1 lettre) : …………………………………. </w:t>
      </w:r>
    </w:p>
    <w:p w:rsidR="00BC67B4" w:rsidRDefault="00C576C0">
      <w:pPr>
        <w:ind w:left="715" w:right="314"/>
      </w:pPr>
      <w:r>
        <w:t xml:space="preserve">N° INSEE : …………………………… </w:t>
      </w:r>
    </w:p>
    <w:p w:rsidR="00BC67B4" w:rsidRDefault="00C576C0">
      <w:pPr>
        <w:spacing w:after="0" w:line="259" w:lineRule="auto"/>
        <w:ind w:left="720" w:firstLine="0"/>
      </w:pPr>
      <w:r>
        <w:t xml:space="preserve"> </w:t>
      </w:r>
    </w:p>
    <w:p w:rsidR="00BC67B4" w:rsidRDefault="00C576C0">
      <w:pPr>
        <w:spacing w:after="30" w:line="259" w:lineRule="auto"/>
        <w:ind w:left="720" w:firstLine="0"/>
      </w:pPr>
      <w:r>
        <w:t xml:space="preserve"> </w:t>
      </w:r>
    </w:p>
    <w:p w:rsidR="00BC67B4" w:rsidRDefault="00C576C0">
      <w:pPr>
        <w:pStyle w:val="Titre1"/>
        <w:ind w:left="715"/>
      </w:pPr>
      <w:r>
        <w:t xml:space="preserve">ADRESSE pendant la période de recrutement  </w:t>
      </w:r>
    </w:p>
    <w:p w:rsidR="00BC67B4" w:rsidRDefault="00C576C0">
      <w:pPr>
        <w:spacing w:after="0" w:line="259" w:lineRule="auto"/>
        <w:ind w:left="720" w:firstLine="0"/>
      </w:pPr>
      <w:r>
        <w:t xml:space="preserve"> </w:t>
      </w:r>
    </w:p>
    <w:p w:rsidR="00BC67B4" w:rsidRDefault="00C576C0">
      <w:pPr>
        <w:ind w:left="715" w:right="314"/>
      </w:pPr>
      <w:r>
        <w:t>Adresse :  ...................................................................................</w:t>
      </w:r>
      <w:r>
        <w:t xml:space="preserve">.............   ..............................................................................................................  </w:t>
      </w:r>
    </w:p>
    <w:p w:rsidR="00BC67B4" w:rsidRDefault="00C576C0">
      <w:pPr>
        <w:ind w:left="964" w:right="314" w:hanging="259"/>
      </w:pPr>
      <w:r>
        <w:t xml:space="preserve"> ..............................................................................................................    ............</w:t>
      </w:r>
      <w:r>
        <w:t xml:space="preserve">..........................................  E-Mail :  ......................................  </w:t>
      </w:r>
    </w:p>
    <w:p w:rsidR="00BC67B4" w:rsidRDefault="00C576C0">
      <w:pPr>
        <w:spacing w:after="0" w:line="259" w:lineRule="auto"/>
        <w:ind w:left="720" w:firstLine="0"/>
      </w:pPr>
      <w:r>
        <w:t xml:space="preserve"> </w:t>
      </w:r>
    </w:p>
    <w:p w:rsidR="00BC67B4" w:rsidRDefault="00C576C0">
      <w:pPr>
        <w:spacing w:after="30" w:line="259" w:lineRule="auto"/>
        <w:ind w:left="720" w:firstLine="0"/>
      </w:pPr>
      <w:r>
        <w:t xml:space="preserve"> </w:t>
      </w:r>
    </w:p>
    <w:p w:rsidR="00BC67B4" w:rsidRDefault="00C576C0">
      <w:pPr>
        <w:pStyle w:val="Titre1"/>
        <w:ind w:left="715"/>
      </w:pPr>
      <w:r>
        <w:lastRenderedPageBreak/>
        <w:t xml:space="preserve">FORMATION EN COURS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BC67B4" w:rsidRDefault="00C576C0">
      <w:pPr>
        <w:spacing w:after="132"/>
        <w:ind w:left="715" w:right="314"/>
      </w:pPr>
      <w:r>
        <w:t xml:space="preserve">Diplôme :  </w:t>
      </w:r>
    </w:p>
    <w:p w:rsidR="00BC67B4" w:rsidRDefault="00C576C0">
      <w:pPr>
        <w:ind w:left="715" w:right="314"/>
      </w:pPr>
      <w:r>
        <w:t xml:space="preserve">Etablissement :  </w:t>
      </w:r>
    </w:p>
    <w:p w:rsidR="00BC67B4" w:rsidRDefault="00C576C0">
      <w:pPr>
        <w:spacing w:after="321" w:line="259" w:lineRule="auto"/>
        <w:ind w:left="720" w:firstLine="0"/>
      </w:pPr>
      <w:r>
        <w:t xml:space="preserve"> </w:t>
      </w:r>
    </w:p>
    <w:p w:rsidR="00BC67B4" w:rsidRDefault="00C576C0">
      <w:pPr>
        <w:pStyle w:val="Titre1"/>
        <w:spacing w:after="180"/>
        <w:ind w:left="715"/>
      </w:pPr>
      <w:r>
        <w:t xml:space="preserve">CURSUS </w:t>
      </w:r>
    </w:p>
    <w:p w:rsidR="00BC67B4" w:rsidRDefault="00C576C0">
      <w:pPr>
        <w:spacing w:after="24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spacing w:after="24" w:line="259" w:lineRule="auto"/>
        <w:ind w:left="715"/>
      </w:pPr>
      <w:r>
        <w:rPr>
          <w:rFonts w:ascii="Comic Sans MS" w:eastAsia="Comic Sans MS" w:hAnsi="Comic Sans MS" w:cs="Comic Sans MS"/>
          <w:u w:val="single" w:color="000000"/>
        </w:rPr>
        <w:t>Diplôme Baccalauréat</w:t>
      </w:r>
      <w:r>
        <w:rPr>
          <w:rFonts w:ascii="Comic Sans MS" w:eastAsia="Comic Sans MS" w:hAnsi="Comic Sans MS" w:cs="Comic Sans MS"/>
        </w:rPr>
        <w:t xml:space="preserve"> :  </w:t>
      </w:r>
    </w:p>
    <w:p w:rsidR="00BC67B4" w:rsidRDefault="00C576C0">
      <w:pPr>
        <w:spacing w:after="24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Année d’obtention :                              Série :  </w:t>
      </w:r>
    </w:p>
    <w:p w:rsidR="00BC67B4" w:rsidRDefault="00C576C0">
      <w:pPr>
        <w:spacing w:after="24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spacing w:after="24" w:line="259" w:lineRule="auto"/>
        <w:ind w:left="715"/>
      </w:pPr>
      <w:r>
        <w:rPr>
          <w:rFonts w:ascii="Comic Sans MS" w:eastAsia="Comic Sans MS" w:hAnsi="Comic Sans MS" w:cs="Comic Sans MS"/>
          <w:u w:val="single" w:color="000000"/>
        </w:rPr>
        <w:t>Autres diplômes</w:t>
      </w:r>
      <w:r>
        <w:rPr>
          <w:rFonts w:ascii="Comic Sans MS" w:eastAsia="Comic Sans MS" w:hAnsi="Comic Sans MS" w:cs="Comic Sans MS"/>
        </w:rPr>
        <w:t xml:space="preserve"> : 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9571" w:type="dxa"/>
        <w:tblInd w:w="61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2376"/>
        <w:gridCol w:w="2417"/>
        <w:gridCol w:w="2400"/>
      </w:tblGrid>
      <w:tr w:rsidR="00BC67B4">
        <w:trPr>
          <w:trHeight w:val="5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6" w:firstLine="0"/>
              <w:jc w:val="center"/>
            </w:pPr>
            <w:r>
              <w:t xml:space="preserve">Diplôme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6" w:firstLine="0"/>
              <w:jc w:val="center"/>
            </w:pPr>
            <w:r>
              <w:t xml:space="preserve">Mention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" w:firstLine="0"/>
              <w:jc w:val="center"/>
            </w:pPr>
            <w:r>
              <w:t xml:space="preserve">Etablissement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38" w:firstLine="0"/>
              <w:jc w:val="center"/>
            </w:pPr>
            <w:r>
              <w:t xml:space="preserve">Année d’obtention </w:t>
            </w:r>
          </w:p>
        </w:tc>
      </w:tr>
      <w:tr w:rsidR="00BC67B4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pStyle w:val="Titre1"/>
        <w:ind w:left="715"/>
      </w:pPr>
      <w:r>
        <w:t xml:space="preserve">SEJOURS DE MOBILITE DE LONGUE DUREE (Exemples : stages, Erasmus, Convention Bilatérale…)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ind w:left="715" w:right="314"/>
      </w:pPr>
      <w:r>
        <w:t xml:space="preserve">Les 4 derniers du plus récent au plus ancien </w:t>
      </w:r>
    </w:p>
    <w:p w:rsidR="00BC67B4" w:rsidRDefault="00C576C0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780" w:type="dxa"/>
        <w:tblInd w:w="61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2"/>
      </w:tblGrid>
      <w:tr w:rsidR="00BC67B4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5" w:firstLine="0"/>
              <w:jc w:val="center"/>
            </w:pPr>
            <w:r>
              <w:t xml:space="preserve">Durée et dates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5" w:firstLine="0"/>
              <w:jc w:val="center"/>
            </w:pPr>
            <w:r>
              <w:t xml:space="preserve">Pays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6" w:firstLine="0"/>
              <w:jc w:val="center"/>
            </w:pPr>
            <w:r>
              <w:t xml:space="preserve">Motif </w:t>
            </w:r>
          </w:p>
        </w:tc>
      </w:tr>
      <w:tr w:rsidR="00BC67B4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</w:tbl>
    <w:p w:rsidR="00BC67B4" w:rsidRDefault="00C576C0">
      <w:pPr>
        <w:spacing w:after="3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pStyle w:val="Titre1"/>
        <w:ind w:left="715"/>
      </w:pPr>
      <w:r>
        <w:t xml:space="preserve">DOMAINE DE RECHERCHE ENVISAGE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ind w:left="715" w:right="314"/>
      </w:pPr>
      <w:r>
        <w:t>……………………………………………………………………………………………………………………………………………</w:t>
      </w:r>
    </w:p>
    <w:p w:rsidR="00BC67B4" w:rsidRDefault="00C576C0">
      <w:pPr>
        <w:ind w:left="715" w:right="314"/>
      </w:pPr>
      <w:r>
        <w:t xml:space="preserve">………………………………………………………………………………………………………….............................. </w:t>
      </w:r>
    </w:p>
    <w:p w:rsidR="00BC67B4" w:rsidRDefault="00C576C0">
      <w:pPr>
        <w:ind w:left="715" w:right="314"/>
      </w:pPr>
      <w:r>
        <w:t xml:space="preserve">…………………………………………………………………………………………………………………………………………… </w:t>
      </w:r>
    </w:p>
    <w:p w:rsidR="00BC67B4" w:rsidRDefault="00C576C0">
      <w:pPr>
        <w:spacing w:after="30" w:line="259" w:lineRule="auto"/>
        <w:ind w:left="720" w:firstLine="0"/>
      </w:pPr>
      <w:r>
        <w:t xml:space="preserve"> </w:t>
      </w:r>
    </w:p>
    <w:p w:rsidR="00BC67B4" w:rsidRDefault="00C576C0">
      <w:pPr>
        <w:pStyle w:val="Titre1"/>
        <w:ind w:left="715"/>
      </w:pPr>
      <w:r>
        <w:t xml:space="preserve">AUTRES CANDIDATURES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BC67B4" w:rsidRDefault="00C576C0">
      <w:pPr>
        <w:ind w:left="715" w:right="314"/>
      </w:pPr>
      <w:r>
        <w:t xml:space="preserve">Indiquez par ordre de préférence vos candidatures à d’autres formations Master pour l’année 2018-2019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10608" w:type="dxa"/>
        <w:tblInd w:w="61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3535"/>
        <w:gridCol w:w="3538"/>
      </w:tblGrid>
      <w:tr w:rsidR="00BC67B4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8" w:firstLine="0"/>
              <w:jc w:val="center"/>
            </w:pPr>
            <w:r>
              <w:t xml:space="preserve">Rang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5" w:firstLine="0"/>
              <w:jc w:val="center"/>
            </w:pPr>
            <w:r>
              <w:t xml:space="preserve">Formation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4" w:firstLine="0"/>
              <w:jc w:val="center"/>
            </w:pPr>
            <w:r>
              <w:t xml:space="preserve">Etablissement/Ville </w:t>
            </w:r>
          </w:p>
        </w:tc>
      </w:tr>
      <w:tr w:rsidR="00BC67B4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C67B4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t xml:space="preserve"> </w:t>
      </w:r>
    </w:p>
    <w:p w:rsidR="00BC67B4" w:rsidRDefault="00C576C0">
      <w:pPr>
        <w:pStyle w:val="Titre1"/>
        <w:ind w:left="715"/>
      </w:pPr>
      <w:r>
        <w:t xml:space="preserve">LISTE DES PIECES A FOURNIR 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BC67B4" w:rsidRDefault="00C576C0">
      <w:pPr>
        <w:numPr>
          <w:ilvl w:val="0"/>
          <w:numId w:val="1"/>
        </w:numPr>
        <w:ind w:right="314" w:hanging="238"/>
      </w:pPr>
      <w:r>
        <w:t xml:space="preserve">- Dossier de candidature </w:t>
      </w:r>
    </w:p>
    <w:p w:rsidR="00BC67B4" w:rsidRDefault="00C576C0">
      <w:pPr>
        <w:numPr>
          <w:ilvl w:val="0"/>
          <w:numId w:val="1"/>
        </w:numPr>
        <w:ind w:right="314" w:hanging="238"/>
      </w:pPr>
      <w:r>
        <w:t xml:space="preserve">– Lettre de motivation manuscrite destinée à la commission d’admission (1 page maximum) </w:t>
      </w:r>
    </w:p>
    <w:p w:rsidR="00BC67B4" w:rsidRDefault="00C576C0">
      <w:pPr>
        <w:numPr>
          <w:ilvl w:val="0"/>
          <w:numId w:val="1"/>
        </w:numPr>
        <w:ind w:right="314" w:hanging="238"/>
      </w:pPr>
      <w:r>
        <w:t xml:space="preserve">– Curriculum vitae </w:t>
      </w:r>
    </w:p>
    <w:p w:rsidR="00BC67B4" w:rsidRDefault="00C576C0">
      <w:pPr>
        <w:numPr>
          <w:ilvl w:val="0"/>
          <w:numId w:val="1"/>
        </w:numPr>
        <w:ind w:right="314" w:hanging="238"/>
      </w:pPr>
      <w:r>
        <w:t>– Photocopies des titres ou diplômes avec relevés de notes (traduites et certifiées confor</w:t>
      </w:r>
      <w:r>
        <w:t xml:space="preserve">mes pour les étudiants étrangers) </w:t>
      </w:r>
    </w:p>
    <w:p w:rsidR="00BC67B4" w:rsidRDefault="00C576C0">
      <w:pPr>
        <w:numPr>
          <w:ilvl w:val="0"/>
          <w:numId w:val="1"/>
        </w:numPr>
        <w:ind w:right="314" w:hanging="238"/>
      </w:pPr>
      <w:r>
        <w:t xml:space="preserve">– Pour les étudiants originaires d’un pays non francophone : attestation de niveau de langue française (TCF, DALF, TEP,…) niveau B2 minimum exigé </w:t>
      </w:r>
    </w:p>
    <w:p w:rsidR="00BC67B4" w:rsidRDefault="00C576C0">
      <w:pPr>
        <w:spacing w:after="30" w:line="259" w:lineRule="auto"/>
        <w:ind w:left="720" w:firstLine="0"/>
      </w:pPr>
      <w:r>
        <w:t xml:space="preserve">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42" w:right="3"/>
        <w:jc w:val="center"/>
      </w:pPr>
      <w:r>
        <w:rPr>
          <w:rFonts w:ascii="Comic Sans MS" w:eastAsia="Comic Sans MS" w:hAnsi="Comic Sans MS" w:cs="Comic Sans MS"/>
          <w:b/>
        </w:rPr>
        <w:t xml:space="preserve">ADRESSE DE DEPOT DU DOSSIER/CONTACT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10608" w:type="dxa"/>
        <w:tblInd w:w="612" w:type="dxa"/>
        <w:tblCellMar>
          <w:top w:w="7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5304"/>
      </w:tblGrid>
      <w:tr w:rsidR="00BC67B4">
        <w:trPr>
          <w:trHeight w:val="2026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40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UNIVERSITE DE TOULOUSE JEAN JAURE</w:t>
            </w:r>
            <w:r>
              <w:rPr>
                <w:rFonts w:ascii="Comic Sans MS" w:eastAsia="Comic Sans MS" w:hAnsi="Comic Sans MS" w:cs="Comic Sans MS"/>
              </w:rPr>
              <w:t xml:space="preserve">S </w:t>
            </w:r>
          </w:p>
          <w:p w:rsidR="00BC67B4" w:rsidRDefault="00C576C0">
            <w:pPr>
              <w:spacing w:after="0" w:line="259" w:lineRule="auto"/>
              <w:ind w:left="6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UFR LLCE – Département des Langues </w:t>
            </w:r>
          </w:p>
          <w:p w:rsidR="00BC67B4" w:rsidRDefault="00C576C0">
            <w:pPr>
              <w:spacing w:after="0" w:line="259" w:lineRule="auto"/>
              <w:ind w:left="6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Etrangères </w:t>
            </w:r>
          </w:p>
          <w:p w:rsidR="00BC67B4" w:rsidRDefault="00C576C0">
            <w:pPr>
              <w:spacing w:after="0" w:line="259" w:lineRule="auto"/>
              <w:ind w:left="6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5, allées Antonio Machado </w:t>
            </w:r>
          </w:p>
          <w:p w:rsidR="00BC67B4" w:rsidRDefault="00C576C0">
            <w:pPr>
              <w:spacing w:after="0" w:line="259" w:lineRule="auto"/>
              <w:ind w:left="7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31058 TOULOUSE Cédex 9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2" w:firstLine="0"/>
              <w:jc w:val="center"/>
            </w:pPr>
            <w:r>
              <w:rPr>
                <w:rFonts w:ascii="Comic Sans MS" w:eastAsia="Comic Sans MS" w:hAnsi="Comic Sans MS" w:cs="Comic Sans MS"/>
                <w:color w:val="0000FF"/>
                <w:u w:val="single" w:color="0000FF"/>
              </w:rPr>
              <w:t>christine.aumaitre@univ-tlse2.fr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C67B4" w:rsidRDefault="00C576C0">
            <w:pPr>
              <w:spacing w:after="0" w:line="259" w:lineRule="auto"/>
              <w:ind w:left="79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C67B4" w:rsidRDefault="00C576C0">
            <w:pPr>
              <w:spacing w:after="0" w:line="259" w:lineRule="auto"/>
              <w:ind w:left="259" w:firstLine="0"/>
            </w:pPr>
            <w: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05 61 50 43 22 </w:t>
            </w:r>
          </w:p>
          <w:p w:rsidR="00BC67B4" w:rsidRDefault="00C576C0">
            <w:pPr>
              <w:spacing w:after="1" w:line="259" w:lineRule="auto"/>
              <w:ind w:left="0" w:firstLine="0"/>
            </w:pPr>
            <w:r>
              <w:t xml:space="preserve">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</w:rPr>
              <w:t xml:space="preserve">Bureau LA140 – Bâtiment 31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</w:rPr>
              <w:t xml:space="preserve">(Erasme) </w:t>
            </w:r>
          </w:p>
        </w:tc>
      </w:tr>
    </w:tbl>
    <w:p w:rsidR="00BC67B4" w:rsidRDefault="00C576C0">
      <w:pPr>
        <w:spacing w:after="27" w:line="259" w:lineRule="auto"/>
        <w:ind w:left="720" w:firstLine="0"/>
      </w:pPr>
      <w:r>
        <w:rPr>
          <w:rFonts w:ascii="Comic Sans MS" w:eastAsia="Comic Sans MS" w:hAnsi="Comic Sans MS" w:cs="Comic Sans MS"/>
          <w:sz w:val="22"/>
        </w:rPr>
        <w:t xml:space="preserve">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42"/>
        <w:jc w:val="center"/>
      </w:pPr>
      <w:r>
        <w:rPr>
          <w:rFonts w:ascii="Comic Sans MS" w:eastAsia="Comic Sans MS" w:hAnsi="Comic Sans MS" w:cs="Comic Sans MS"/>
          <w:b/>
        </w:rPr>
        <w:t xml:space="preserve">CALENDRIER DES CANDIDATURES EN MASTER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sz w:val="22"/>
        </w:rPr>
        <w:t xml:space="preserve"> </w:t>
      </w:r>
    </w:p>
    <w:tbl>
      <w:tblPr>
        <w:tblStyle w:val="TableGrid"/>
        <w:tblW w:w="10608" w:type="dxa"/>
        <w:tblInd w:w="612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5304"/>
      </w:tblGrid>
      <w:tr w:rsidR="00BC67B4">
        <w:trPr>
          <w:trHeight w:val="6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Réception des dossiers de candidatures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</w:p>
          <w:p w:rsidR="00BC67B4" w:rsidRDefault="00C576C0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5 septembre 2018 dernier délai </w:t>
            </w:r>
          </w:p>
        </w:tc>
      </w:tr>
    </w:tbl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</w:pPr>
      <w:r>
        <w:rPr>
          <w:sz w:val="22"/>
        </w:rPr>
        <w:t xml:space="preserve">Avis de la commission de recrutement du master (sous réserve de la validation de la licence) sur la demande d’admission :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…………………………………………………………………………………………………………………………………………………..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</w:pPr>
      <w:r>
        <w:rPr>
          <w:sz w:val="22"/>
        </w:rPr>
        <w:t xml:space="preserve">NOM, date et signature : 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BC67B4" w:rsidRDefault="00C576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720" w:firstLine="0"/>
      </w:pPr>
      <w:r>
        <w:rPr>
          <w:sz w:val="22"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:rsidR="00BC67B4" w:rsidRDefault="00C576C0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sectPr w:rsidR="00BC67B4">
      <w:footerReference w:type="even" r:id="rId8"/>
      <w:footerReference w:type="default" r:id="rId9"/>
      <w:footerReference w:type="first" r:id="rId10"/>
      <w:pgSz w:w="11900" w:h="16840"/>
      <w:pgMar w:top="431" w:right="326" w:bottom="1051" w:left="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C0" w:rsidRDefault="00C576C0">
      <w:pPr>
        <w:spacing w:after="0" w:line="240" w:lineRule="auto"/>
      </w:pPr>
      <w:r>
        <w:separator/>
      </w:r>
    </w:p>
  </w:endnote>
  <w:endnote w:type="continuationSeparator" w:id="0">
    <w:p w:rsidR="00C576C0" w:rsidRDefault="00C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B4" w:rsidRDefault="00C576C0">
    <w:pPr>
      <w:spacing w:after="0" w:line="259" w:lineRule="auto"/>
      <w:ind w:left="33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B4" w:rsidRDefault="00C576C0">
    <w:pPr>
      <w:spacing w:after="0" w:line="259" w:lineRule="auto"/>
      <w:ind w:left="33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550E7" w:rsidRPr="001550E7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B4" w:rsidRDefault="00C576C0">
    <w:pPr>
      <w:spacing w:after="0" w:line="259" w:lineRule="auto"/>
      <w:ind w:left="33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C0" w:rsidRDefault="00C576C0">
      <w:pPr>
        <w:spacing w:after="0" w:line="240" w:lineRule="auto"/>
      </w:pPr>
      <w:r>
        <w:separator/>
      </w:r>
    </w:p>
  </w:footnote>
  <w:footnote w:type="continuationSeparator" w:id="0">
    <w:p w:rsidR="00C576C0" w:rsidRDefault="00C5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62E0"/>
    <w:multiLevelType w:val="hybridMultilevel"/>
    <w:tmpl w:val="F86A7ED2"/>
    <w:lvl w:ilvl="0" w:tplc="C8C49592">
      <w:start w:val="1"/>
      <w:numFmt w:val="decimal"/>
      <w:lvlText w:val="%1"/>
      <w:lvlJc w:val="left"/>
      <w:pPr>
        <w:ind w:left="9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616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CBF2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A6C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4AC9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E138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2D55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4F61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C062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4"/>
    <w:rsid w:val="001550E7"/>
    <w:rsid w:val="00BC67B4"/>
    <w:rsid w:val="00C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B5ED0-7BE3-4EC0-803D-ED6405FC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730" w:hanging="10"/>
    </w:pPr>
    <w:rPr>
      <w:rFonts w:ascii="Verdana" w:eastAsia="Verdana" w:hAnsi="Verdana" w:cs="Verdan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" w:line="250" w:lineRule="auto"/>
      <w:ind w:left="730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cp:lastModifiedBy>Ana Moura</cp:lastModifiedBy>
  <cp:revision>2</cp:revision>
  <dcterms:created xsi:type="dcterms:W3CDTF">2018-05-27T07:53:00Z</dcterms:created>
  <dcterms:modified xsi:type="dcterms:W3CDTF">2018-05-27T07:53:00Z</dcterms:modified>
</cp:coreProperties>
</file>